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0EFDF" w14:textId="61474191" w:rsidR="003A6335" w:rsidRPr="00AD7230" w:rsidRDefault="00A24C4D" w:rsidP="00E260F9">
      <w:pPr>
        <w:jc w:val="center"/>
        <w:rPr>
          <w:rFonts w:ascii="Georgia" w:hAnsi="Georgia"/>
          <w:b/>
          <w:bCs/>
          <w:sz w:val="28"/>
          <w:szCs w:val="28"/>
        </w:rPr>
      </w:pPr>
      <w:r>
        <w:rPr>
          <w:rFonts w:ascii="Georgia" w:hAnsi="Georgia"/>
          <w:b/>
          <w:bCs/>
          <w:sz w:val="28"/>
          <w:szCs w:val="28"/>
        </w:rPr>
        <w:t xml:space="preserve">Form 4: </w:t>
      </w:r>
      <w:r w:rsidR="00E260F9" w:rsidRPr="00AD7230">
        <w:rPr>
          <w:rFonts w:ascii="Georgia" w:hAnsi="Georgia"/>
          <w:b/>
          <w:bCs/>
          <w:sz w:val="28"/>
          <w:szCs w:val="28"/>
        </w:rPr>
        <w:t xml:space="preserve">Professional Learning Circle </w:t>
      </w:r>
      <w:r w:rsidR="00533105">
        <w:rPr>
          <w:rFonts w:ascii="Georgia" w:hAnsi="Georgia"/>
          <w:b/>
          <w:bCs/>
          <w:sz w:val="28"/>
          <w:szCs w:val="28"/>
        </w:rPr>
        <w:t>Facilitator Report</w:t>
      </w:r>
    </w:p>
    <w:p w14:paraId="1651C474" w14:textId="4130EE12" w:rsidR="00E260F9" w:rsidRDefault="00E260F9" w:rsidP="00E260F9">
      <w:r>
        <w:t>The purpose of this tool is to describe the implementation of iSOSY initiatives so they may be replicated in other states or areas. Each iSOSY PLC will complete at least one report about the initiative. Multiple reports may be completed if the PLC wishes to report on more than one initiative.</w:t>
      </w:r>
    </w:p>
    <w:p w14:paraId="24E14B69" w14:textId="38854E4E" w:rsidR="00E260F9" w:rsidRPr="00AD7230" w:rsidRDefault="00E401FD" w:rsidP="00E260F9">
      <w:pPr>
        <w:rPr>
          <w:b/>
          <w:bCs/>
        </w:rPr>
      </w:pPr>
      <w:r w:rsidRPr="00AD7230">
        <w:rPr>
          <w:b/>
          <w:bCs/>
        </w:rPr>
        <w:t>Briefly describe the initiative in one or two sentences</w:t>
      </w:r>
      <w:r w:rsidR="00E260F9" w:rsidRPr="00AD7230">
        <w:rPr>
          <w:b/>
          <w:bCs/>
        </w:rPr>
        <w:t>:</w:t>
      </w:r>
    </w:p>
    <w:p w14:paraId="2588A4FD" w14:textId="0FB37D63" w:rsidR="00E401FD" w:rsidRDefault="00E401FD" w:rsidP="00E260F9">
      <w:r>
        <w:rPr>
          <w:noProof/>
        </w:rPr>
        <mc:AlternateContent>
          <mc:Choice Requires="wps">
            <w:drawing>
              <wp:inline distT="0" distB="0" distL="0" distR="0" wp14:anchorId="73DDF955" wp14:editId="25070F6B">
                <wp:extent cx="5943600" cy="702686"/>
                <wp:effectExtent l="0" t="0" r="19050" b="21590"/>
                <wp:docPr id="1313012688" name="Text Box 1"/>
                <wp:cNvGraphicFramePr/>
                <a:graphic xmlns:a="http://schemas.openxmlformats.org/drawingml/2006/main">
                  <a:graphicData uri="http://schemas.microsoft.com/office/word/2010/wordprocessingShape">
                    <wps:wsp>
                      <wps:cNvSpPr txBox="1"/>
                      <wps:spPr>
                        <a:xfrm>
                          <a:off x="0" y="0"/>
                          <a:ext cx="5943600" cy="702686"/>
                        </a:xfrm>
                        <a:prstGeom prst="rect">
                          <a:avLst/>
                        </a:prstGeom>
                        <a:solidFill>
                          <a:schemeClr val="lt1"/>
                        </a:solidFill>
                        <a:ln w="6350">
                          <a:solidFill>
                            <a:prstClr val="black"/>
                          </a:solidFill>
                        </a:ln>
                      </wps:spPr>
                      <wps:txbx>
                        <w:txbxContent>
                          <w:p w14:paraId="68C2AEA9" w14:textId="77777777" w:rsidR="00E401FD" w:rsidRDefault="00E401FD" w:rsidP="00E401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3DDF955" id="_x0000_t202" coordsize="21600,21600" o:spt="202" path="m,l,21600r21600,l21600,xe">
                <v:stroke joinstyle="miter"/>
                <v:path gradientshapeok="t" o:connecttype="rect"/>
              </v:shapetype>
              <v:shape id="Text Box 1" o:spid="_x0000_s1026" type="#_x0000_t202" style="width:468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IzOAIAAHw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HA8nt+OraYoujr7rdDS9mQaY5HzbWOe/CahJMHJqsS2R&#10;LbZ/cL4LPYaExxyoqlhVSsVNkIJYKkv2DJuofMwRwd9FKU2anE6vJmkEfucL0Kf7G8X4jz69iyjE&#10;UxpzPtceLN9u2p6QDRQH5MlCJyFn+KpC3Afm/DOzqBmsH+fAP+EiFWAy0FuUlGB//e08xGMr0UtJ&#10;gxrMqfu5Y1ZQor5rbPLtcDwOoo2b8eR6hBt76dlcevSuXgIyNMSJMzyaId6roykt1G84LovwKrqY&#10;5vh2Tv3RXPpuMnDcuFgsYhDK1DD/oNeGB+jQkcDnS/vGrOn76VEJj3BUK8s+tLWLDTc1LHYeZBV7&#10;HgjuWO15R4lH1fTjGGboch+jzj+N+W8AAAD//wMAUEsDBBQABgAIAAAAIQBZRjrf2AAAAAUBAAAP&#10;AAAAZHJzL2Rvd25yZXYueG1sTI/BTsMwEETvSPyDtUjcqFOQShriVIAKF04UxHkbu7ZFvI5sNw1/&#10;z8IFLiuNZjT7pt3MYRCTSdlHUrBcVCAM9VF7sgre356uahC5IGkcIhkFXybDpjs/a7HR8USvZtoV&#10;K7iEcoMKXCljI2XunQmYF3E0xN4hpoCFZbJSJzxxeRjkdVWtZEBP/MHhaB6d6T93x6Bg+2DXtq8x&#10;uW2tvZ/mj8OLfVbq8mK+vwNRzFz+wvCDz+jQMdM+HklnMSjgIeX3sre+WbHcc2hZ3YLsWvmfvvsG&#10;AAD//wMAUEsBAi0AFAAGAAgAAAAhALaDOJL+AAAA4QEAABMAAAAAAAAAAAAAAAAAAAAAAFtDb250&#10;ZW50X1R5cGVzXS54bWxQSwECLQAUAAYACAAAACEAOP0h/9YAAACUAQAACwAAAAAAAAAAAAAAAAAv&#10;AQAAX3JlbHMvLnJlbHNQSwECLQAUAAYACAAAACEAz7qiMzgCAAB8BAAADgAAAAAAAAAAAAAAAAAu&#10;AgAAZHJzL2Uyb0RvYy54bWxQSwECLQAUAAYACAAAACEAWUY639gAAAAFAQAADwAAAAAAAAAAAAAA&#10;AACSBAAAZHJzL2Rvd25yZXYueG1sUEsFBgAAAAAEAAQA8wAAAJcFAAAAAA==&#10;" fillcolor="white [3201]" strokeweight=".5pt">
                <v:textbox>
                  <w:txbxContent>
                    <w:p w14:paraId="68C2AEA9" w14:textId="77777777" w:rsidR="00E401FD" w:rsidRDefault="00E401FD" w:rsidP="00E401FD"/>
                  </w:txbxContent>
                </v:textbox>
                <w10:anchorlock/>
              </v:shape>
            </w:pict>
          </mc:Fallback>
        </mc:AlternateContent>
      </w:r>
    </w:p>
    <w:p w14:paraId="18F2C910" w14:textId="30B58E4A" w:rsidR="00217333" w:rsidRPr="00AD7230" w:rsidRDefault="00217333" w:rsidP="00E260F9">
      <w:pPr>
        <w:rPr>
          <w:b/>
          <w:bCs/>
        </w:rPr>
      </w:pPr>
      <w:r w:rsidRPr="00AD7230">
        <w:rPr>
          <w:b/>
          <w:bCs/>
        </w:rPr>
        <w:t>What was the measurable objective of the initiative?</w:t>
      </w:r>
    </w:p>
    <w:p w14:paraId="211221FE" w14:textId="51A3BCE0" w:rsidR="00E401FD" w:rsidRDefault="00E401FD" w:rsidP="00E260F9">
      <w:r>
        <w:rPr>
          <w:noProof/>
        </w:rPr>
        <mc:AlternateContent>
          <mc:Choice Requires="wps">
            <w:drawing>
              <wp:inline distT="0" distB="0" distL="0" distR="0" wp14:anchorId="1191BF02" wp14:editId="15F6B49A">
                <wp:extent cx="5943600" cy="763325"/>
                <wp:effectExtent l="0" t="0" r="19050" b="17780"/>
                <wp:docPr id="1931138062" name="Text Box 1"/>
                <wp:cNvGraphicFramePr/>
                <a:graphic xmlns:a="http://schemas.openxmlformats.org/drawingml/2006/main">
                  <a:graphicData uri="http://schemas.microsoft.com/office/word/2010/wordprocessingShape">
                    <wps:wsp>
                      <wps:cNvSpPr txBox="1"/>
                      <wps:spPr>
                        <a:xfrm>
                          <a:off x="0" y="0"/>
                          <a:ext cx="5943600" cy="763325"/>
                        </a:xfrm>
                        <a:prstGeom prst="rect">
                          <a:avLst/>
                        </a:prstGeom>
                        <a:solidFill>
                          <a:schemeClr val="lt1"/>
                        </a:solidFill>
                        <a:ln w="6350">
                          <a:solidFill>
                            <a:prstClr val="black"/>
                          </a:solidFill>
                        </a:ln>
                      </wps:spPr>
                      <wps:txbx>
                        <w:txbxContent>
                          <w:p w14:paraId="11E5CEA0" w14:textId="77777777" w:rsidR="00E401FD" w:rsidRDefault="00E401FD" w:rsidP="00E401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91BF02" id="_x0000_s1027" type="#_x0000_t202" style="width:468pt;height:6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ZOQIAAIMEAAAOAAAAZHJzL2Uyb0RvYy54bWysVE1v2zAMvQ/YfxB0X+x8djXiFFmKDAOK&#10;tkA69KzIUmxMFjVJiZ39+lGy89Fup2EXmRKpJ/Lx0fO7tlbkIKyrQOd0OEgpEZpDUeldTr+/rD99&#10;psR5pgumQIucHoWjd4uPH+aNycQISlCFsARBtMsak9PSe5MlieOlqJkbgBEanRJszTxu7S4pLGsQ&#10;vVbJKE1nSQO2MBa4cA5P7zsnXUR8KQX3T1I64YnKKebm42rjug1rspizbGeZKSvep8H+IYuaVRof&#10;PUPdM8/I3lZ/QNUVt+BA+gGHOgEpKy5iDVjNMH1XzaZkRsRakBxnzjS5/wfLHw8b82yJb79Aiw0M&#10;hDTGZQ4PQz2ttHX4YqYE/Ujh8UybaD3heDi9nYxnKbo4+m5m4/FoGmCSy21jnf8qoCbByKnFtkS2&#10;2OHB+S70FBIec6CqYl0pFTdBCmKlLDkwbKLyMUcEfxOlNGlyOhtP0wj8xhegz/e3ivEffXpXUYin&#10;NOZ8qT1Yvt22pCqueNlCcUS6LHRKcoavK4R/YM4/M4vSQRpwHPwTLlIB5gS9RUkJ9tffzkM8dhS9&#10;lDQoxZy6n3tmBSXqm8Ze3w4nk6DduJlMb0a4sdee7bVH7+sVIFFDHDzDoxnivTqZ0kL9ilOzDK+i&#10;i2mOb+fUn8yV7wYEp46L5TIGoVoN8w96Y3iADo0JtL60r8yavq0eBfEIJ9Gy7F13u9hwU8Ny70FW&#10;sfWB547Vnn5UehRPP5VhlK73Mery71j8BgAA//8DAFBLAwQUAAYACAAAACEAAEmumtgAAAAFAQAA&#10;DwAAAGRycy9kb3ducmV2LnhtbEyPwU7DMBBE70j8g7VI3KjTIFVpiFMVVLhwokWc3XhrW8TrKHbT&#10;8PcsXOCy0mhGs2+azRx6MeGYfCQFy0UBAqmLxpNV8H54vqtApKzJ6D4SKvjCBJv2+qrRtYkXesNp&#10;n63gEkq1VuByHmopU+cw6LSIAxJ7pzgGnVmOVppRX7g89LIsipUM2hN/cHrAJ4fd5/4cFOwe7dp2&#10;lR7drjLeT/PH6dW+KHV7M28fQGSc818YfvAZHVpmOsYzmSR6BTwk/1721vcrlkcOlUUJsm3kf/r2&#10;GwAA//8DAFBLAQItABQABgAIAAAAIQC2gziS/gAAAOEBAAATAAAAAAAAAAAAAAAAAAAAAABbQ29u&#10;dGVudF9UeXBlc10ueG1sUEsBAi0AFAAGAAgAAAAhADj9If/WAAAAlAEAAAsAAAAAAAAAAAAAAAAA&#10;LwEAAF9yZWxzLy5yZWxzUEsBAi0AFAAGAAgAAAAhAFdP4xk5AgAAgwQAAA4AAAAAAAAAAAAAAAAA&#10;LgIAAGRycy9lMm9Eb2MueG1sUEsBAi0AFAAGAAgAAAAhAABJrprYAAAABQEAAA8AAAAAAAAAAAAA&#10;AAAAkwQAAGRycy9kb3ducmV2LnhtbFBLBQYAAAAABAAEAPMAAACYBQAAAAA=&#10;" fillcolor="white [3201]" strokeweight=".5pt">
                <v:textbox>
                  <w:txbxContent>
                    <w:p w14:paraId="11E5CEA0" w14:textId="77777777" w:rsidR="00E401FD" w:rsidRDefault="00E401FD" w:rsidP="00E401FD"/>
                  </w:txbxContent>
                </v:textbox>
                <w10:anchorlock/>
              </v:shape>
            </w:pict>
          </mc:Fallback>
        </mc:AlternateContent>
      </w:r>
    </w:p>
    <w:p w14:paraId="73EA71EC" w14:textId="281AF597" w:rsidR="00E260F9" w:rsidRPr="00AD7230" w:rsidRDefault="00E260F9" w:rsidP="00E260F9">
      <w:pPr>
        <w:rPr>
          <w:b/>
          <w:bCs/>
        </w:rPr>
      </w:pPr>
      <w:r w:rsidRPr="00AD7230">
        <w:rPr>
          <w:b/>
          <w:bCs/>
        </w:rPr>
        <w:t>State(s) participating:</w:t>
      </w:r>
    </w:p>
    <w:p w14:paraId="34E49A6A" w14:textId="721CA659" w:rsidR="00E401FD" w:rsidRDefault="00AD7230" w:rsidP="00E260F9">
      <w:r>
        <w:rPr>
          <w:noProof/>
        </w:rPr>
        <mc:AlternateContent>
          <mc:Choice Requires="wps">
            <w:drawing>
              <wp:inline distT="0" distB="0" distL="0" distR="0" wp14:anchorId="50268C7B" wp14:editId="00A41453">
                <wp:extent cx="5943600" cy="702310"/>
                <wp:effectExtent l="0" t="0" r="19050" b="21590"/>
                <wp:docPr id="1473953959" name="Text Box 1"/>
                <wp:cNvGraphicFramePr/>
                <a:graphic xmlns:a="http://schemas.openxmlformats.org/drawingml/2006/main">
                  <a:graphicData uri="http://schemas.microsoft.com/office/word/2010/wordprocessingShape">
                    <wps:wsp>
                      <wps:cNvSpPr txBox="1"/>
                      <wps:spPr>
                        <a:xfrm>
                          <a:off x="0" y="0"/>
                          <a:ext cx="5943600" cy="702310"/>
                        </a:xfrm>
                        <a:prstGeom prst="rect">
                          <a:avLst/>
                        </a:prstGeom>
                        <a:solidFill>
                          <a:schemeClr val="lt1"/>
                        </a:solidFill>
                        <a:ln w="6350">
                          <a:solidFill>
                            <a:prstClr val="black"/>
                          </a:solidFill>
                        </a:ln>
                      </wps:spPr>
                      <wps:txbx>
                        <w:txbxContent>
                          <w:p w14:paraId="7166C7FE" w14:textId="77777777" w:rsidR="00AD7230" w:rsidRDefault="00AD7230" w:rsidP="00AD7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268C7B" id="_x0000_s1028" type="#_x0000_t202" style="width:468pt;height:5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4gOgIAAIMEAAAOAAAAZHJzL2Uyb0RvYy54bWysVEtv2zAMvg/YfxB0X+w8uxpxiixFhgFB&#10;WyAdelZkKREmi5qkxM5+/Sjl3e007CKTIvWR/Eh6/NDWmuyE8wpMSbudnBJhOFTKrEv6/XX+6TMl&#10;PjBTMQ1GlHQvPH2YfPwwbmwherABXQlHEMT4orEl3YRgiyzzfCNq5jtghUGjBFezgKpbZ5VjDaLX&#10;Ouvl+ShrwFXWARfe4+3jwUgnCV9KwcOzlF4EokuKuYV0unSu4plNxqxYO2Y3ih/TYP+QRc2UwaBn&#10;qEcWGNk69QdUrbgDDzJ0ONQZSKm4SDVgNd38XTXLDbMi1YLkeHumyf8/WP60W9oXR0L7BVpsYCSk&#10;sb7weBnraaWr4xczJWhHCvdn2kQbCMfL4f2gP8rRxNF2l/f63cRrdnltnQ9fBdQkCiV12JbEFtst&#10;fMCI6HpyicE8aFXNldZJiaMgZtqRHcMm6pByxBc3XtqQpqSj/jBPwDe2CH1+v9KM/4hV3iKgpg1e&#10;XmqPUmhXLVFVSXsnXlZQ7ZEuB4dJ8pbPFcIvmA8vzOHoIA24DuEZD6kBc4KjRMkG3K+/3Ud/7Cha&#10;KWlwFEvqf26ZE5TobwZ7fd8dDOLsJmUwvOuh4q4tq2uL2dYzQKK6uHiWJzH6B30SpYP6DbdmGqOi&#10;iRmOsUsaTuIsHBYEt46L6TQ54bRaFhZmaXmEjo2JtL62b8zZY1sDDsQTnIaWFe+6e/CNLw1MtwGk&#10;Sq2PPB9YPdKPk566c9zKuErXevK6/DsmvwEAAP//AwBQSwMEFAAGAAgAAAAhAAHG2AjYAAAABQEA&#10;AA8AAABkcnMvZG93bnJldi54bWxMj8FOwzAQRO9I/IO1lbhRpyBFaYhTFVS4cKJFnLfx1raI7Sh2&#10;0/D3LFzgstJoRrNvms3sezHRmFwMClbLAgSFLmoXjIL3w/NtBSJlDBr7GEjBFyXYtNdXDdY6XsIb&#10;TftsBJeEVKMCm/NQS5k6Sx7TMg4U2DvF0WNmORqpR7xwue/lXVGU0qML/MHiQE+Wus/92SvYPZq1&#10;6Soc7a7Szk3zx+nVvCh1s5i3DyAyzfkvDD/4jA4tMx3jOegkegU8JP9e9tb3Jcsjh1ZFCbJt5H/6&#10;9hsAAP//AwBQSwECLQAUAAYACAAAACEAtoM4kv4AAADhAQAAEwAAAAAAAAAAAAAAAAAAAAAAW0Nv&#10;bnRlbnRfVHlwZXNdLnhtbFBLAQItABQABgAIAAAAIQA4/SH/1gAAAJQBAAALAAAAAAAAAAAAAAAA&#10;AC8BAABfcmVscy8ucmVsc1BLAQItABQABgAIAAAAIQBGHu4gOgIAAIMEAAAOAAAAAAAAAAAAAAAA&#10;AC4CAABkcnMvZTJvRG9jLnhtbFBLAQItABQABgAIAAAAIQABxtgI2AAAAAUBAAAPAAAAAAAAAAAA&#10;AAAAAJQEAABkcnMvZG93bnJldi54bWxQSwUGAAAAAAQABADzAAAAmQUAAAAA&#10;" fillcolor="white [3201]" strokeweight=".5pt">
                <v:textbox>
                  <w:txbxContent>
                    <w:p w14:paraId="7166C7FE" w14:textId="77777777" w:rsidR="00AD7230" w:rsidRDefault="00AD7230" w:rsidP="00AD7230"/>
                  </w:txbxContent>
                </v:textbox>
                <w10:anchorlock/>
              </v:shape>
            </w:pict>
          </mc:Fallback>
        </mc:AlternateContent>
      </w:r>
    </w:p>
    <w:p w14:paraId="76C08304" w14:textId="77777777" w:rsidR="00AD7230" w:rsidRPr="00AD7230" w:rsidRDefault="00E260F9" w:rsidP="00E260F9">
      <w:pPr>
        <w:rPr>
          <w:b/>
          <w:bCs/>
        </w:rPr>
      </w:pPr>
      <w:r w:rsidRPr="00AD7230">
        <w:rPr>
          <w:b/>
          <w:bCs/>
        </w:rPr>
        <w:t xml:space="preserve">Scope of implementation </w:t>
      </w:r>
      <w:r w:rsidRPr="00AD7230">
        <w:t>(mark all that apply):</w:t>
      </w:r>
      <w:r w:rsidRPr="00AD7230">
        <w:rPr>
          <w:b/>
          <w:bCs/>
        </w:rPr>
        <w:t xml:space="preserve"> </w:t>
      </w:r>
    </w:p>
    <w:p w14:paraId="1CF80ACE" w14:textId="0FA08928" w:rsidR="00E260F9" w:rsidRDefault="00000000" w:rsidP="00E260F9">
      <w:sdt>
        <w:sdtPr>
          <w:id w:val="1682470242"/>
          <w14:checkbox>
            <w14:checked w14:val="0"/>
            <w14:checkedState w14:val="2612" w14:font="MS Gothic"/>
            <w14:uncheckedState w14:val="2610" w14:font="MS Gothic"/>
          </w14:checkbox>
        </w:sdtPr>
        <w:sdtContent>
          <w:r w:rsidR="00AD7230">
            <w:rPr>
              <w:rFonts w:ascii="MS Gothic" w:eastAsia="MS Gothic" w:hAnsi="MS Gothic" w:hint="eastAsia"/>
            </w:rPr>
            <w:t>☐</w:t>
          </w:r>
        </w:sdtContent>
      </w:sdt>
      <w:r w:rsidR="00E260F9">
        <w:t xml:space="preserve">Local </w:t>
      </w:r>
      <w:r w:rsidR="00AD7230">
        <w:tab/>
      </w:r>
      <w:sdt>
        <w:sdtPr>
          <w:id w:val="964008515"/>
          <w14:checkbox>
            <w14:checked w14:val="0"/>
            <w14:checkedState w14:val="2612" w14:font="MS Gothic"/>
            <w14:uncheckedState w14:val="2610" w14:font="MS Gothic"/>
          </w14:checkbox>
        </w:sdtPr>
        <w:sdtContent>
          <w:r w:rsidR="00AD7230">
            <w:rPr>
              <w:rFonts w:ascii="MS Gothic" w:eastAsia="MS Gothic" w:hAnsi="MS Gothic" w:hint="eastAsia"/>
            </w:rPr>
            <w:t>☐</w:t>
          </w:r>
        </w:sdtContent>
      </w:sdt>
      <w:r w:rsidR="00E260F9">
        <w:t xml:space="preserve">Regional </w:t>
      </w:r>
      <w:r w:rsidR="00AD7230">
        <w:tab/>
      </w:r>
      <w:sdt>
        <w:sdtPr>
          <w:id w:val="752933810"/>
          <w14:checkbox>
            <w14:checked w14:val="0"/>
            <w14:checkedState w14:val="2612" w14:font="MS Gothic"/>
            <w14:uncheckedState w14:val="2610" w14:font="MS Gothic"/>
          </w14:checkbox>
        </w:sdtPr>
        <w:sdtContent>
          <w:r w:rsidR="00AD7230">
            <w:rPr>
              <w:rFonts w:ascii="MS Gothic" w:eastAsia="MS Gothic" w:hAnsi="MS Gothic" w:hint="eastAsia"/>
            </w:rPr>
            <w:t>☐</w:t>
          </w:r>
        </w:sdtContent>
      </w:sdt>
      <w:r w:rsidR="00E260F9">
        <w:t>Statewide</w:t>
      </w:r>
      <w:r w:rsidR="00AD7230">
        <w:tab/>
      </w:r>
      <w:sdt>
        <w:sdtPr>
          <w:id w:val="1013193098"/>
          <w14:checkbox>
            <w14:checked w14:val="0"/>
            <w14:checkedState w14:val="2612" w14:font="MS Gothic"/>
            <w14:uncheckedState w14:val="2610" w14:font="MS Gothic"/>
          </w14:checkbox>
        </w:sdtPr>
        <w:sdtContent>
          <w:r w:rsidR="00AD7230">
            <w:rPr>
              <w:rFonts w:ascii="MS Gothic" w:eastAsia="MS Gothic" w:hAnsi="MS Gothic" w:hint="eastAsia"/>
            </w:rPr>
            <w:t>☐</w:t>
          </w:r>
        </w:sdtContent>
      </w:sdt>
      <w:proofErr w:type="gramStart"/>
      <w:r w:rsidR="00AD7230">
        <w:t>Other:_</w:t>
      </w:r>
      <w:proofErr w:type="gramEnd"/>
      <w:r w:rsidR="00AD7230">
        <w:t>________________________________________</w:t>
      </w:r>
    </w:p>
    <w:p w14:paraId="0E0A9AEF" w14:textId="77777777" w:rsidR="00AD7230" w:rsidRDefault="00217333" w:rsidP="00E260F9">
      <w:r w:rsidRPr="00AD7230">
        <w:rPr>
          <w:b/>
          <w:bCs/>
        </w:rPr>
        <w:t>Target group(s) of students</w:t>
      </w:r>
      <w:r>
        <w:t xml:space="preserve"> (mark all that apply): </w:t>
      </w:r>
    </w:p>
    <w:p w14:paraId="5F022209" w14:textId="2F448073" w:rsidR="00E260F9" w:rsidRDefault="00000000" w:rsidP="00E260F9">
      <w:sdt>
        <w:sdtPr>
          <w:id w:val="800187755"/>
          <w14:checkbox>
            <w14:checked w14:val="0"/>
            <w14:checkedState w14:val="2612" w14:font="MS Gothic"/>
            <w14:uncheckedState w14:val="2610" w14:font="MS Gothic"/>
          </w14:checkbox>
        </w:sdtPr>
        <w:sdtContent>
          <w:r w:rsidR="00AD7230">
            <w:rPr>
              <w:rFonts w:ascii="MS Gothic" w:eastAsia="MS Gothic" w:hAnsi="MS Gothic" w:hint="eastAsia"/>
            </w:rPr>
            <w:t>☐</w:t>
          </w:r>
        </w:sdtContent>
      </w:sdt>
      <w:r w:rsidR="00217333">
        <w:t xml:space="preserve">OSY </w:t>
      </w:r>
      <w:r w:rsidR="00AD7230">
        <w:tab/>
      </w:r>
      <w:sdt>
        <w:sdtPr>
          <w:id w:val="-539826514"/>
          <w14:checkbox>
            <w14:checked w14:val="0"/>
            <w14:checkedState w14:val="2612" w14:font="MS Gothic"/>
            <w14:uncheckedState w14:val="2610" w14:font="MS Gothic"/>
          </w14:checkbox>
        </w:sdtPr>
        <w:sdtContent>
          <w:r w:rsidR="00AD7230">
            <w:rPr>
              <w:rFonts w:ascii="MS Gothic" w:eastAsia="MS Gothic" w:hAnsi="MS Gothic" w:hint="eastAsia"/>
            </w:rPr>
            <w:t>☐</w:t>
          </w:r>
        </w:sdtContent>
      </w:sdt>
      <w:r w:rsidR="00217333">
        <w:t>Secondary</w:t>
      </w:r>
      <w:r w:rsidR="00AD7230">
        <w:tab/>
      </w:r>
      <w:sdt>
        <w:sdtPr>
          <w:id w:val="1404335892"/>
          <w14:checkbox>
            <w14:checked w14:val="0"/>
            <w14:checkedState w14:val="2612" w14:font="MS Gothic"/>
            <w14:uncheckedState w14:val="2610" w14:font="MS Gothic"/>
          </w14:checkbox>
        </w:sdtPr>
        <w:sdtContent>
          <w:r w:rsidR="00AD7230">
            <w:rPr>
              <w:rFonts w:ascii="MS Gothic" w:eastAsia="MS Gothic" w:hAnsi="MS Gothic" w:hint="eastAsia"/>
            </w:rPr>
            <w:t>☐</w:t>
          </w:r>
        </w:sdtContent>
      </w:sdt>
      <w:r w:rsidR="00217333">
        <w:t>English Learners</w:t>
      </w:r>
      <w:r w:rsidR="00AD7230">
        <w:tab/>
      </w:r>
      <w:sdt>
        <w:sdtPr>
          <w:id w:val="1131514567"/>
          <w14:checkbox>
            <w14:checked w14:val="0"/>
            <w14:checkedState w14:val="2612" w14:font="MS Gothic"/>
            <w14:uncheckedState w14:val="2610" w14:font="MS Gothic"/>
          </w14:checkbox>
        </w:sdtPr>
        <w:sdtContent>
          <w:r w:rsidR="00AD7230">
            <w:rPr>
              <w:rFonts w:ascii="MS Gothic" w:eastAsia="MS Gothic" w:hAnsi="MS Gothic" w:hint="eastAsia"/>
            </w:rPr>
            <w:t>☐</w:t>
          </w:r>
        </w:sdtContent>
      </w:sdt>
      <w:r w:rsidR="00217333">
        <w:t>Youth actively engaged in agricultural work</w:t>
      </w:r>
    </w:p>
    <w:p w14:paraId="1ACF07B4" w14:textId="59DE6CFC" w:rsidR="00AD7230" w:rsidRDefault="00000000" w:rsidP="00E260F9">
      <w:sdt>
        <w:sdtPr>
          <w:id w:val="1418747900"/>
          <w14:checkbox>
            <w14:checked w14:val="0"/>
            <w14:checkedState w14:val="2612" w14:font="MS Gothic"/>
            <w14:uncheckedState w14:val="2610" w14:font="MS Gothic"/>
          </w14:checkbox>
        </w:sdtPr>
        <w:sdtContent>
          <w:r w:rsidR="00AD7230">
            <w:rPr>
              <w:rFonts w:ascii="MS Gothic" w:eastAsia="MS Gothic" w:hAnsi="MS Gothic" w:hint="eastAsia"/>
            </w:rPr>
            <w:t>☐</w:t>
          </w:r>
        </w:sdtContent>
      </w:sdt>
      <w:proofErr w:type="gramStart"/>
      <w:r w:rsidR="00AD7230">
        <w:t>Other:_</w:t>
      </w:r>
      <w:proofErr w:type="gramEnd"/>
      <w:r w:rsidR="00AD7230">
        <w:t>__________________________________________________________________________________</w:t>
      </w:r>
    </w:p>
    <w:p w14:paraId="629C3883" w14:textId="72009131" w:rsidR="00217333" w:rsidRPr="00AD7230" w:rsidRDefault="00217333" w:rsidP="00E260F9">
      <w:pPr>
        <w:rPr>
          <w:b/>
          <w:bCs/>
        </w:rPr>
      </w:pPr>
      <w:r w:rsidRPr="00AD7230">
        <w:rPr>
          <w:b/>
          <w:bCs/>
        </w:rPr>
        <w:t>Results:</w:t>
      </w:r>
    </w:p>
    <w:tbl>
      <w:tblPr>
        <w:tblStyle w:val="TableGrid"/>
        <w:tblW w:w="9533" w:type="dxa"/>
        <w:tblLook w:val="04A0" w:firstRow="1" w:lastRow="0" w:firstColumn="1" w:lastColumn="0" w:noHBand="0" w:noVBand="1"/>
      </w:tblPr>
      <w:tblGrid>
        <w:gridCol w:w="1558"/>
        <w:gridCol w:w="3230"/>
        <w:gridCol w:w="4745"/>
      </w:tblGrid>
      <w:tr w:rsidR="00AD7230" w:rsidRPr="00AD7230" w14:paraId="6738BA54" w14:textId="77777777" w:rsidTr="00AD7230">
        <w:tc>
          <w:tcPr>
            <w:tcW w:w="1558" w:type="dxa"/>
            <w:shd w:val="clear" w:color="auto" w:fill="0B769F" w:themeFill="accent4" w:themeFillShade="BF"/>
          </w:tcPr>
          <w:p w14:paraId="5A25D943" w14:textId="6C9F4F48" w:rsidR="00217333" w:rsidRPr="00AD7230" w:rsidRDefault="00217333" w:rsidP="00E260F9">
            <w:pPr>
              <w:rPr>
                <w:b/>
                <w:bCs/>
                <w:color w:val="FFFFFF" w:themeColor="background1"/>
              </w:rPr>
            </w:pPr>
            <w:r w:rsidRPr="00AD7230">
              <w:rPr>
                <w:b/>
                <w:bCs/>
                <w:color w:val="FFFFFF" w:themeColor="background1"/>
              </w:rPr>
              <w:t>State</w:t>
            </w:r>
          </w:p>
        </w:tc>
        <w:tc>
          <w:tcPr>
            <w:tcW w:w="3230" w:type="dxa"/>
            <w:shd w:val="clear" w:color="auto" w:fill="0B769F" w:themeFill="accent4" w:themeFillShade="BF"/>
          </w:tcPr>
          <w:p w14:paraId="790CCD7B" w14:textId="4DC2E401" w:rsidR="00217333" w:rsidRPr="00AD7230" w:rsidRDefault="00217333" w:rsidP="00E260F9">
            <w:pPr>
              <w:rPr>
                <w:b/>
                <w:bCs/>
                <w:color w:val="FFFFFF" w:themeColor="background1"/>
              </w:rPr>
            </w:pPr>
            <w:r w:rsidRPr="00AD7230">
              <w:rPr>
                <w:b/>
                <w:bCs/>
                <w:color w:val="FFFFFF" w:themeColor="background1"/>
              </w:rPr>
              <w:t>Total # students participating</w:t>
            </w:r>
          </w:p>
        </w:tc>
        <w:tc>
          <w:tcPr>
            <w:tcW w:w="4745" w:type="dxa"/>
            <w:shd w:val="clear" w:color="auto" w:fill="0B769F" w:themeFill="accent4" w:themeFillShade="BF"/>
          </w:tcPr>
          <w:p w14:paraId="7B33E855" w14:textId="5DDD3022" w:rsidR="00217333" w:rsidRPr="00AD7230" w:rsidRDefault="00217333" w:rsidP="00E260F9">
            <w:pPr>
              <w:rPr>
                <w:b/>
                <w:bCs/>
                <w:color w:val="FFFFFF" w:themeColor="background1"/>
              </w:rPr>
            </w:pPr>
            <w:r w:rsidRPr="00AD7230">
              <w:rPr>
                <w:b/>
                <w:bCs/>
                <w:color w:val="FFFFFF" w:themeColor="background1"/>
              </w:rPr>
              <w:t>Total # students meeting initiative objectives</w:t>
            </w:r>
          </w:p>
        </w:tc>
      </w:tr>
      <w:tr w:rsidR="00217333" w14:paraId="0FC98D8C" w14:textId="77777777" w:rsidTr="00AD7230">
        <w:tc>
          <w:tcPr>
            <w:tcW w:w="1558" w:type="dxa"/>
          </w:tcPr>
          <w:p w14:paraId="06510F2C" w14:textId="77777777" w:rsidR="00217333" w:rsidRDefault="00217333" w:rsidP="00E260F9"/>
        </w:tc>
        <w:tc>
          <w:tcPr>
            <w:tcW w:w="3230" w:type="dxa"/>
          </w:tcPr>
          <w:p w14:paraId="6EBFB89D" w14:textId="77777777" w:rsidR="00217333" w:rsidRDefault="00217333" w:rsidP="00E260F9"/>
        </w:tc>
        <w:tc>
          <w:tcPr>
            <w:tcW w:w="4745" w:type="dxa"/>
          </w:tcPr>
          <w:p w14:paraId="4C1A50A0" w14:textId="77777777" w:rsidR="00217333" w:rsidRDefault="00217333" w:rsidP="00E260F9"/>
        </w:tc>
      </w:tr>
      <w:tr w:rsidR="00217333" w14:paraId="180F7D2C" w14:textId="77777777" w:rsidTr="00AD7230">
        <w:tc>
          <w:tcPr>
            <w:tcW w:w="1558" w:type="dxa"/>
          </w:tcPr>
          <w:p w14:paraId="4247F5B9" w14:textId="77777777" w:rsidR="00217333" w:rsidRDefault="00217333" w:rsidP="00E260F9"/>
        </w:tc>
        <w:tc>
          <w:tcPr>
            <w:tcW w:w="3230" w:type="dxa"/>
          </w:tcPr>
          <w:p w14:paraId="5DAA8715" w14:textId="77777777" w:rsidR="00217333" w:rsidRDefault="00217333" w:rsidP="00E260F9"/>
        </w:tc>
        <w:tc>
          <w:tcPr>
            <w:tcW w:w="4745" w:type="dxa"/>
          </w:tcPr>
          <w:p w14:paraId="720D1867" w14:textId="77777777" w:rsidR="00217333" w:rsidRDefault="00217333" w:rsidP="00E260F9"/>
        </w:tc>
      </w:tr>
      <w:tr w:rsidR="00217333" w14:paraId="4B453981" w14:textId="77777777" w:rsidTr="00AD7230">
        <w:tc>
          <w:tcPr>
            <w:tcW w:w="1558" w:type="dxa"/>
          </w:tcPr>
          <w:p w14:paraId="2541CC97" w14:textId="77777777" w:rsidR="00217333" w:rsidRDefault="00217333" w:rsidP="00E260F9"/>
        </w:tc>
        <w:tc>
          <w:tcPr>
            <w:tcW w:w="3230" w:type="dxa"/>
          </w:tcPr>
          <w:p w14:paraId="68527AE5" w14:textId="77777777" w:rsidR="00217333" w:rsidRDefault="00217333" w:rsidP="00E260F9"/>
        </w:tc>
        <w:tc>
          <w:tcPr>
            <w:tcW w:w="4745" w:type="dxa"/>
          </w:tcPr>
          <w:p w14:paraId="3F418C51" w14:textId="77777777" w:rsidR="00217333" w:rsidRDefault="00217333" w:rsidP="00E260F9"/>
        </w:tc>
      </w:tr>
      <w:tr w:rsidR="00217333" w14:paraId="0888CA4F" w14:textId="77777777" w:rsidTr="00AD7230">
        <w:tc>
          <w:tcPr>
            <w:tcW w:w="1558" w:type="dxa"/>
          </w:tcPr>
          <w:p w14:paraId="39BBE653" w14:textId="77777777" w:rsidR="00217333" w:rsidRDefault="00217333" w:rsidP="00E260F9"/>
        </w:tc>
        <w:tc>
          <w:tcPr>
            <w:tcW w:w="3230" w:type="dxa"/>
          </w:tcPr>
          <w:p w14:paraId="787FDD88" w14:textId="77777777" w:rsidR="00217333" w:rsidRDefault="00217333" w:rsidP="00E260F9"/>
        </w:tc>
        <w:tc>
          <w:tcPr>
            <w:tcW w:w="4745" w:type="dxa"/>
          </w:tcPr>
          <w:p w14:paraId="5C62B360" w14:textId="77777777" w:rsidR="00217333" w:rsidRDefault="00217333" w:rsidP="00E260F9"/>
        </w:tc>
      </w:tr>
    </w:tbl>
    <w:p w14:paraId="2DD04727" w14:textId="77777777" w:rsidR="00217333" w:rsidRDefault="00217333" w:rsidP="00E260F9"/>
    <w:p w14:paraId="3A62556F" w14:textId="77777777" w:rsidR="003D4298" w:rsidRDefault="003D4298" w:rsidP="00E260F9"/>
    <w:p w14:paraId="2D3B878E" w14:textId="77777777" w:rsidR="003D4298" w:rsidRDefault="003D4298" w:rsidP="00E260F9"/>
    <w:p w14:paraId="365868B4" w14:textId="77777777" w:rsidR="003D4298" w:rsidRDefault="003D4298" w:rsidP="00E260F9"/>
    <w:p w14:paraId="6B49FA87" w14:textId="24FD6787" w:rsidR="00E260F9" w:rsidRDefault="00217333" w:rsidP="00E260F9">
      <w:r w:rsidRPr="00AD7230">
        <w:rPr>
          <w:b/>
          <w:bCs/>
        </w:rPr>
        <w:lastRenderedPageBreak/>
        <w:t>Resources needed for the initiative</w:t>
      </w:r>
      <w:r>
        <w:t xml:space="preserve"> (include personnel, materials, and/or coordinating partners):</w:t>
      </w:r>
    </w:p>
    <w:p w14:paraId="55ECECA3" w14:textId="06FD051D" w:rsidR="00217333" w:rsidRDefault="00AD7230" w:rsidP="00E260F9">
      <w:r>
        <w:rPr>
          <w:noProof/>
        </w:rPr>
        <mc:AlternateContent>
          <mc:Choice Requires="wps">
            <w:drawing>
              <wp:inline distT="0" distB="0" distL="0" distR="0" wp14:anchorId="33B9CFAD" wp14:editId="02A26D5B">
                <wp:extent cx="5943600" cy="1314450"/>
                <wp:effectExtent l="0" t="0" r="19050" b="19050"/>
                <wp:docPr id="212260623" name="Text Box 1"/>
                <wp:cNvGraphicFramePr/>
                <a:graphic xmlns:a="http://schemas.openxmlformats.org/drawingml/2006/main">
                  <a:graphicData uri="http://schemas.microsoft.com/office/word/2010/wordprocessingShape">
                    <wps:wsp>
                      <wps:cNvSpPr txBox="1"/>
                      <wps:spPr>
                        <a:xfrm>
                          <a:off x="0" y="0"/>
                          <a:ext cx="5943600" cy="1314450"/>
                        </a:xfrm>
                        <a:prstGeom prst="rect">
                          <a:avLst/>
                        </a:prstGeom>
                        <a:solidFill>
                          <a:schemeClr val="lt1"/>
                        </a:solidFill>
                        <a:ln w="6350">
                          <a:solidFill>
                            <a:prstClr val="black"/>
                          </a:solidFill>
                        </a:ln>
                      </wps:spPr>
                      <wps:txbx>
                        <w:txbxContent>
                          <w:p w14:paraId="7890F056" w14:textId="77777777" w:rsidR="00AD7230" w:rsidRDefault="00AD7230" w:rsidP="00AD7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3B9CFAD" id="_x0000_t202" coordsize="21600,21600" o:spt="202" path="m,l,21600r21600,l21600,xe">
                <v:stroke joinstyle="miter"/>
                <v:path gradientshapeok="t" o:connecttype="rect"/>
              </v:shapetype>
              <v:shape id="_x0000_s1029" type="#_x0000_t202" style="width:468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UyOAIAAIQEAAAOAAAAZHJzL2Uyb0RvYy54bWysVEtv2zAMvg/YfxB0X5z3ViNOkaXIMCBo&#10;C6RDz4osxUJlUZOU2NmvH6U82+409CKTIvWR/Eh6ctvWmuyE8wpMQXudLiXCcCiV2RT019PiyzdK&#10;fGCmZBqMKOheeHo7/fxp0thc9KECXQpHEMT4vLEFrUKweZZ5Xoma+Q5YYdAowdUsoOo2WelYg+i1&#10;zvrd7jhrwJXWARfe4+3dwUinCV9KwcODlF4EoguKuYV0unSu45lNJyzfOGYrxY9psP/IombKYNAz&#10;1B0LjGydegdVK+7AgwwdDnUGUiouUg1YTa/7pppVxaxItSA53p5p8h8Hy+93K/voSGi/Q4sNjIQ0&#10;1uceL2M9rXR1/GKmBO1I4f5Mm2gD4Xg5uhkOxl00cbT1Br3hcJSIzS7PrfPhh4CaRKGgDvuS6GK7&#10;pQ8YEl1PLjGaB63KhdI6KXEWxFw7smPYRR1SkvjilZc2pCnoeICh3yFE6PP7tWb8JZb5GgE1bfDy&#10;UnyUQrtuiSoLOjgRs4Zyj3w5OIySt3yhEH7JfHhkDmcHecB9CA94SA2YExwlSipwf/51H/2xpWil&#10;pMFZLKj/vWVOUKJ/Gmz2DVIahzcpw9HXPiru2rK+tphtPQckqoebZ3kSo3/QJ1E6qJ9xbWYxKpqY&#10;4Ri7oOEkzsNhQ3DtuJjNkhOOq2VhaVaWR+jIcaT1qX1mzh7bGnAi7uE0tSx/092Db3xpYLYNIFVq&#10;feT5wOqRfhz11J3jWsZdutaT1+XnMf0LAAD//wMAUEsDBBQABgAIAAAAIQBfReLS2QAAAAUBAAAP&#10;AAAAZHJzL2Rvd25yZXYueG1sTI/BTsMwEETvSPyDtUjcqE2RShriVIAKF04UxHkbb+2I2I5sNw1/&#10;z8IFLiONZjXzttnMfhATpdzHoOF6oUBQ6KLpg9Xw/vZ0VYHIBYPBIQbS8EUZNu35WYO1iafwStOu&#10;WMElIdeowZUy1lLmzpHHvIgjBc4OMXksbJOVJuGJy/0gl0qtpMc+8ILDkR4ddZ+7o9ewfbBr21WY&#10;3LYyfT/NH4cX+6z15cV8fwei0Fz+juEHn9GhZaZ9PAaTxaCBHym/ytn6ZsV2r2GpbhXItpH/6dtv&#10;AAAA//8DAFBLAQItABQABgAIAAAAIQC2gziS/gAAAOEBAAATAAAAAAAAAAAAAAAAAAAAAABbQ29u&#10;dGVudF9UeXBlc10ueG1sUEsBAi0AFAAGAAgAAAAhADj9If/WAAAAlAEAAAsAAAAAAAAAAAAAAAAA&#10;LwEAAF9yZWxzLy5yZWxzUEsBAi0AFAAGAAgAAAAhAI2O1TI4AgAAhAQAAA4AAAAAAAAAAAAAAAAA&#10;LgIAAGRycy9lMm9Eb2MueG1sUEsBAi0AFAAGAAgAAAAhAF9F4tLZAAAABQEAAA8AAAAAAAAAAAAA&#10;AAAAkgQAAGRycy9kb3ducmV2LnhtbFBLBQYAAAAABAAEAPMAAACYBQAAAAA=&#10;" fillcolor="white [3201]" strokeweight=".5pt">
                <v:textbox>
                  <w:txbxContent>
                    <w:p w14:paraId="7890F056" w14:textId="77777777" w:rsidR="00AD7230" w:rsidRDefault="00AD7230" w:rsidP="00AD7230"/>
                  </w:txbxContent>
                </v:textbox>
                <w10:anchorlock/>
              </v:shape>
            </w:pict>
          </mc:Fallback>
        </mc:AlternateContent>
      </w:r>
    </w:p>
    <w:p w14:paraId="25AC3EFC" w14:textId="5CBB07F7" w:rsidR="000F48BF" w:rsidRDefault="009905BF" w:rsidP="00E260F9">
      <w:r>
        <w:rPr>
          <w:b/>
          <w:bCs/>
        </w:rPr>
        <w:t xml:space="preserve">What evidence-based strategies or resources informed </w:t>
      </w:r>
      <w:r w:rsidR="00687B16">
        <w:rPr>
          <w:b/>
          <w:bCs/>
        </w:rPr>
        <w:t xml:space="preserve">implementation? </w:t>
      </w:r>
      <w:r w:rsidR="00687B16">
        <w:t xml:space="preserve">Consider providing a </w:t>
      </w:r>
      <w:proofErr w:type="gramStart"/>
      <w:r w:rsidR="00687B16">
        <w:t>link</w:t>
      </w:r>
      <w:proofErr w:type="gramEnd"/>
      <w:r w:rsidR="00687B16">
        <w:t xml:space="preserve"> the What Works Clearinghouse guides the PLC used.</w:t>
      </w:r>
    </w:p>
    <w:p w14:paraId="00FD049A" w14:textId="60CEA914" w:rsidR="00687B16" w:rsidRPr="00687B16" w:rsidRDefault="00035E1C" w:rsidP="00E260F9">
      <w:r>
        <w:rPr>
          <w:noProof/>
        </w:rPr>
        <mc:AlternateContent>
          <mc:Choice Requires="wps">
            <w:drawing>
              <wp:inline distT="0" distB="0" distL="0" distR="0" wp14:anchorId="3D1D37B5" wp14:editId="5A9795A0">
                <wp:extent cx="5943600" cy="1371600"/>
                <wp:effectExtent l="0" t="0" r="19050" b="19050"/>
                <wp:docPr id="217947483" name="Text Box 1"/>
                <wp:cNvGraphicFramePr/>
                <a:graphic xmlns:a="http://schemas.openxmlformats.org/drawingml/2006/main">
                  <a:graphicData uri="http://schemas.microsoft.com/office/word/2010/wordprocessingShape">
                    <wps:wsp>
                      <wps:cNvSpPr txBox="1"/>
                      <wps:spPr>
                        <a:xfrm>
                          <a:off x="0" y="0"/>
                          <a:ext cx="5943600" cy="1371600"/>
                        </a:xfrm>
                        <a:prstGeom prst="rect">
                          <a:avLst/>
                        </a:prstGeom>
                        <a:solidFill>
                          <a:schemeClr val="lt1"/>
                        </a:solidFill>
                        <a:ln w="6350">
                          <a:solidFill>
                            <a:prstClr val="black"/>
                          </a:solidFill>
                        </a:ln>
                      </wps:spPr>
                      <wps:txbx>
                        <w:txbxContent>
                          <w:p w14:paraId="470DED76" w14:textId="77777777" w:rsidR="00035E1C" w:rsidRDefault="00035E1C" w:rsidP="00035E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1D37B5" id="_x0000_s1030" type="#_x0000_t202" style="width:46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FOwIAAIQEAAAOAAAAZHJzL2Uyb0RvYy54bWysVE1v2zAMvQ/YfxB0X2znq6sRp8hSZBhQ&#10;tAXSoWdFlhNhsqhJSuzs14+SnY92Ow27KKRIP5GPj5ndtbUiB2GdBF3QbJBSIjSHUuptQb+/rD59&#10;psR5pkumQIuCHoWjd/OPH2aNycUQdqBKYQmCaJc3pqA7702eJI7vRM3cAIzQGKzA1syja7dJaVmD&#10;6LVKhmk6TRqwpbHAhXN4e98F6TziV5Xg/qmqnPBEFRRr8/G08dyEM5nPWL61zOwk78tg/1BFzaTG&#10;R89Q98wzsrfyD6hacgsOKj/gUCdQVZKL2AN2k6XvulnvmBGxFyTHmTNN7v/B8sfD2jxb4tsv0OIA&#10;AyGNcbnDy9BPW9k6/GKlBONI4fFMm2g94Xg5uR2PpimGOMay0U0WHMRJLp8b6/xXATUJRkEtziXS&#10;xQ4Pznepp5TwmgMly5VUKjpBC2KpLDkwnKLysUgEf5OlNGkKOh1N0gj8Jhagz99vFOM/+vKushBP&#10;aaz50nywfLtpiSwLOj4Rs4HyiHxZ6KTkDF9JhH9gzj8zi9pBHnAf/BMelQKsCXqLkh3YX3+7D/k4&#10;UoxS0qAWC+p+7pkVlKhvGod9m43HQbzRGU9uhujY68jmOqL39RKQqAw3z/BohnyvTmZloX7FtVmE&#10;VzHENMe3C+pP5tJ3G4Jrx8ViEZNQrob5B702PECHwQRaX9pXZk0/Vo+KeISTaln+brpdbvhSw2Lv&#10;oZJx9IHnjtWefpR6FE+/lmGXrv2YdfnzmP8GAAD//wMAUEsDBBQABgAIAAAAIQCH/V8o2AAAAAUB&#10;AAAPAAAAZHJzL2Rvd25yZXYueG1sTI9BT8MwDIXvSPyHyEjcWLohTV1pOgEaXDgxEGevyZKIxqmS&#10;rCv/HsMFLpafnvX8vXY7h0FMJmUfScFyUYEw1EftySp4f3u6qUHkgqRxiGQUfJkM2+7yosVGxzO9&#10;mmlfrOAQyg0qcKWMjZS5dyZgXsTREHvHmAIWlslKnfDM4WGQq6pay4Ce+IPD0Tw603/uT0HB7sFu&#10;bF9jcrtaez/NH8cX+6zU9dV8fweimLn8HcMPPqNDx0yHeCKdxaCAi5Tfyd7mds3yoGC15EV2rfxP&#10;330DAAD//wMAUEsBAi0AFAAGAAgAAAAhALaDOJL+AAAA4QEAABMAAAAAAAAAAAAAAAAAAAAAAFtD&#10;b250ZW50X1R5cGVzXS54bWxQSwECLQAUAAYACAAAACEAOP0h/9YAAACUAQAACwAAAAAAAAAAAAAA&#10;AAAvAQAAX3JlbHMvLnJlbHNQSwECLQAUAAYACAAAACEAfwZXhTsCAACEBAAADgAAAAAAAAAAAAAA&#10;AAAuAgAAZHJzL2Uyb0RvYy54bWxQSwECLQAUAAYACAAAACEAh/1fKNgAAAAFAQAADwAAAAAAAAAA&#10;AAAAAACVBAAAZHJzL2Rvd25yZXYueG1sUEsFBgAAAAAEAAQA8wAAAJoFAAAAAA==&#10;" fillcolor="white [3201]" strokeweight=".5pt">
                <v:textbox>
                  <w:txbxContent>
                    <w:p w14:paraId="470DED76" w14:textId="77777777" w:rsidR="00035E1C" w:rsidRDefault="00035E1C" w:rsidP="00035E1C"/>
                  </w:txbxContent>
                </v:textbox>
                <w10:anchorlock/>
              </v:shape>
            </w:pict>
          </mc:Fallback>
        </mc:AlternateContent>
      </w:r>
    </w:p>
    <w:p w14:paraId="781CA275" w14:textId="53B01897" w:rsidR="00217333" w:rsidRDefault="00217333" w:rsidP="00E260F9">
      <w:r w:rsidRPr="00AD7230">
        <w:rPr>
          <w:b/>
          <w:bCs/>
        </w:rPr>
        <w:t>Describe how the state(s) planned for initiative implementation</w:t>
      </w:r>
      <w:r>
        <w:t xml:space="preserve">. </w:t>
      </w:r>
      <w:r w:rsidR="00E401FD" w:rsidRPr="00E401FD">
        <w:t>Consider</w:t>
      </w:r>
      <w:r w:rsidR="00E401FD">
        <w:t xml:space="preserve"> including</w:t>
      </w:r>
      <w:r w:rsidR="00E401FD" w:rsidRPr="00E401FD">
        <w:t xml:space="preserve"> activities like getting state approval, identifying staff who will participate,</w:t>
      </w:r>
      <w:r w:rsidR="00E401FD">
        <w:t xml:space="preserve"> training staff,</w:t>
      </w:r>
      <w:r w:rsidR="00E401FD" w:rsidRPr="00E401FD">
        <w:t xml:space="preserve"> budgeting, gathering materials, recruiting students to participate, and providing training.</w:t>
      </w:r>
    </w:p>
    <w:p w14:paraId="5B53BDDE" w14:textId="290BEBBC" w:rsidR="00E401FD" w:rsidRDefault="00035E1C" w:rsidP="00E260F9">
      <w:r>
        <w:rPr>
          <w:noProof/>
        </w:rPr>
        <mc:AlternateContent>
          <mc:Choice Requires="wps">
            <w:drawing>
              <wp:inline distT="0" distB="0" distL="0" distR="0" wp14:anchorId="1264A0DE" wp14:editId="11C55265">
                <wp:extent cx="5943600" cy="1285875"/>
                <wp:effectExtent l="0" t="0" r="19050" b="28575"/>
                <wp:docPr id="2083777442" name="Text Box 1"/>
                <wp:cNvGraphicFramePr/>
                <a:graphic xmlns:a="http://schemas.openxmlformats.org/drawingml/2006/main">
                  <a:graphicData uri="http://schemas.microsoft.com/office/word/2010/wordprocessingShape">
                    <wps:wsp>
                      <wps:cNvSpPr txBox="1"/>
                      <wps:spPr>
                        <a:xfrm>
                          <a:off x="0" y="0"/>
                          <a:ext cx="5943600" cy="1285875"/>
                        </a:xfrm>
                        <a:prstGeom prst="rect">
                          <a:avLst/>
                        </a:prstGeom>
                        <a:solidFill>
                          <a:schemeClr val="lt1"/>
                        </a:solidFill>
                        <a:ln w="6350">
                          <a:solidFill>
                            <a:prstClr val="black"/>
                          </a:solidFill>
                        </a:ln>
                      </wps:spPr>
                      <wps:txbx>
                        <w:txbxContent>
                          <w:p w14:paraId="73395DDF" w14:textId="77777777" w:rsidR="00035E1C" w:rsidRDefault="00035E1C" w:rsidP="00035E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64A0DE" id="_x0000_s1031" type="#_x0000_t202" style="width:468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jOPQIAAIQEAAAOAAAAZHJzL2Uyb0RvYy54bWysVN9v2jAQfp+0/8Hy+whQoDQiVIyKaRJq&#10;K9Gqz8ZxiDXH59mGhP31OzvhR7s9TXtxzr7z57vvvsvsvqkUOQjrJOiMDnp9SoTmkEu9y+jry+rL&#10;lBLnmc6ZAi0yehSO3s8/f5rVJhVDKEHlwhIE0S6tTUZL702aJI6XomKuB0ZodBZgK+Zxa3dJblmN&#10;6JVKhv3+JKnB5sYCF87h6UPrpPOIXxSC+6eicMITlVHMzcfVxnUb1mQ+Y+nOMlNK3qXB/iGLikmN&#10;j56hHphnZG/lH1CV5BYcFL7HoUqgKCQXsQasZtD/UM2mZEbEWpAcZ840uf8Hyx8PG/NsiW++QoMN&#10;DITUxqUOD0M9TWGr8MVMCfqRwuOZNtF4wvFwfDe6mfTRxdE3GE7H09txwEku1411/puAigQjoxb7&#10;Eulih7XzbegpJLzmQMl8JZWKm6AFsVSWHBh2UfmYJIK/i1Ka1Bmd3Iz7EfidL0Cf728V4z+69K6i&#10;EE9pzPlSfLB8s22IzLHGEzFbyI/Il4VWSs7wlUT4NXP+mVnUDvKA8+CfcCkUYE7QWZSUYH/97TzE&#10;Y0vRS0mNWsyo+7lnVlCivmts9t1gNArijZvR+HaIG3vt2V579L5aAhI1wMkzPJoh3quTWVio3nBs&#10;FuFVdDHN8e2M+pO59O2E4NhxsVjEIJSrYX6tN4YH6NCYQOtL88as6drqURGPcFItSz90t40NNzUs&#10;9h4KGVsfeG5Z7ehHqUfxdGMZZul6H6MuP4/5bwAAAP//AwBQSwMEFAAGAAgAAAAhAPoY4sfZAAAA&#10;BQEAAA8AAABkcnMvZG93bnJldi54bWxMj8FOwzAQRO9I/IO1SNyoQxBVmsapABUunCiI8zbe2lbj&#10;dRS7afh7DBe4jDSa1czbZjP7Xkw0RhdYwe2iAEHcBe3YKPh4f76pQMSErLEPTAq+KMKmvbxosNbh&#10;zG807ZIRuYRjjQpsSkMtZewseYyLMBDn7BBGjynb0Ug94jmX+16WRbGUHh3nBYsDPVnqjruTV7B9&#10;NCvTVTjabaWdm+bPw6t5Uer6an5Yg0g0p79j+MHP6NBmpn04sY6iV5AfSb+as9XdMtu9grIo70G2&#10;jfxP334DAAD//wMAUEsBAi0AFAAGAAgAAAAhALaDOJL+AAAA4QEAABMAAAAAAAAAAAAAAAAAAAAA&#10;AFtDb250ZW50X1R5cGVzXS54bWxQSwECLQAUAAYACAAAACEAOP0h/9YAAACUAQAACwAAAAAAAAAA&#10;AAAAAAAvAQAAX3JlbHMvLnJlbHNQSwECLQAUAAYACAAAACEAsb1Yzj0CAACEBAAADgAAAAAAAAAA&#10;AAAAAAAuAgAAZHJzL2Uyb0RvYy54bWxQSwECLQAUAAYACAAAACEA+hjix9kAAAAFAQAADwAAAAAA&#10;AAAAAAAAAACXBAAAZHJzL2Rvd25yZXYueG1sUEsFBgAAAAAEAAQA8wAAAJ0FAAAAAA==&#10;" fillcolor="white [3201]" strokeweight=".5pt">
                <v:textbox>
                  <w:txbxContent>
                    <w:p w14:paraId="73395DDF" w14:textId="77777777" w:rsidR="00035E1C" w:rsidRDefault="00035E1C" w:rsidP="00035E1C"/>
                  </w:txbxContent>
                </v:textbox>
                <w10:anchorlock/>
              </v:shape>
            </w:pict>
          </mc:Fallback>
        </mc:AlternateContent>
      </w:r>
    </w:p>
    <w:p w14:paraId="5E0CF309" w14:textId="5794518F" w:rsidR="00E401FD" w:rsidRDefault="00E401FD" w:rsidP="00E260F9">
      <w:r w:rsidRPr="00AD7230">
        <w:rPr>
          <w:b/>
          <w:bCs/>
        </w:rPr>
        <w:t>How did the state(s) implement the initiative?</w:t>
      </w:r>
      <w:r>
        <w:t xml:space="preserve"> Consider including descriptions of calendars, schedules, activities, materials, data collection, and/or support for participation.</w:t>
      </w:r>
    </w:p>
    <w:p w14:paraId="0815D6FB" w14:textId="11283F7D" w:rsidR="00E401FD" w:rsidRDefault="00035E1C" w:rsidP="00E260F9">
      <w:r>
        <w:rPr>
          <w:noProof/>
        </w:rPr>
        <mc:AlternateContent>
          <mc:Choice Requires="wps">
            <w:drawing>
              <wp:inline distT="0" distB="0" distL="0" distR="0" wp14:anchorId="33967407" wp14:editId="39963086">
                <wp:extent cx="5943600" cy="1457325"/>
                <wp:effectExtent l="0" t="0" r="19050" b="28575"/>
                <wp:docPr id="289568350" name="Text Box 1"/>
                <wp:cNvGraphicFramePr/>
                <a:graphic xmlns:a="http://schemas.openxmlformats.org/drawingml/2006/main">
                  <a:graphicData uri="http://schemas.microsoft.com/office/word/2010/wordprocessingShape">
                    <wps:wsp>
                      <wps:cNvSpPr txBox="1"/>
                      <wps:spPr>
                        <a:xfrm>
                          <a:off x="0" y="0"/>
                          <a:ext cx="5943600" cy="1457325"/>
                        </a:xfrm>
                        <a:prstGeom prst="rect">
                          <a:avLst/>
                        </a:prstGeom>
                        <a:solidFill>
                          <a:schemeClr val="lt1"/>
                        </a:solidFill>
                        <a:ln w="6350">
                          <a:solidFill>
                            <a:prstClr val="black"/>
                          </a:solidFill>
                        </a:ln>
                      </wps:spPr>
                      <wps:txbx>
                        <w:txbxContent>
                          <w:p w14:paraId="495F4478" w14:textId="77777777" w:rsidR="00035E1C" w:rsidRDefault="00035E1C" w:rsidP="00035E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967407" id="_x0000_s1032" type="#_x0000_t202" style="width:468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A/OgIAAIQ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zeTsazFF0cfcPJ9PN4NA04yeW6sc5/FVCTYOTUYl8i&#10;Xezw4HwXegoJrzlQVbGulIqboAWxUpYcGHZR+Zgkgr+JUpo0OZ2Np2kEfuML0Of7W8X4jz69qyjE&#10;UxpzvhQfLN9uW1IVCHwiZgvFEfmy0EnJGb6uEP6BOf/MLGoHecB58E+4SAWYE/QWJSXYX387D/HY&#10;UvRS0qAWc+p+7pkVlKhvGpt9O5xMgnjjBvkd4cZee7bXHr2vV4BEDXHyDI9miPfqZEoL9SuOzTK8&#10;ii6mOb6dU38yV76bEBw7LpbLGIRyNcw/6I3hATo0JtD60r4ya/q2elTEI5xUy7J33e1iw00Ny70H&#10;WcXWB547Vnv6UepRPP1Yhlm63seoy89j8RsAAP//AwBQSwMEFAAGAAgAAAAhAP+CVBHZAAAABQEA&#10;AA8AAABkcnMvZG93bnJldi54bWxMj8FOwzAQRO9I/IO1SNyoQxBVEuJUgAoXThTEeRu7tkW8jmI3&#10;DX/PwgUuI41mNfO23SxhELOZko+k4HpVgDDUR+3JKnh/e7qqQKSMpHGIZBR8mQSb7vysxUbHE72a&#10;eZet4BJKDSpwOY+NlKl3JmBaxdEQZ4c4BcxsJyv1hCcuD4Msi2ItA3riBYejeXSm/9wdg4Ltg61t&#10;X+HktpX2fl4+Di/2WanLi+X+DkQ2S/47hh98RoeOmfbxSDqJQQE/kn+Vs/pmzXavoCzrW5BdK//T&#10;d98AAAD//wMAUEsBAi0AFAAGAAgAAAAhALaDOJL+AAAA4QEAABMAAAAAAAAAAAAAAAAAAAAAAFtD&#10;b250ZW50X1R5cGVzXS54bWxQSwECLQAUAAYACAAAACEAOP0h/9YAAACUAQAACwAAAAAAAAAAAAAA&#10;AAAvAQAAX3JlbHMvLnJlbHNQSwECLQAUAAYACAAAACEAb9xAPzoCAACEBAAADgAAAAAAAAAAAAAA&#10;AAAuAgAAZHJzL2Uyb0RvYy54bWxQSwECLQAUAAYACAAAACEA/4JUEdkAAAAFAQAADwAAAAAAAAAA&#10;AAAAAACUBAAAZHJzL2Rvd25yZXYueG1sUEsFBgAAAAAEAAQA8wAAAJoFAAAAAA==&#10;" fillcolor="white [3201]" strokeweight=".5pt">
                <v:textbox>
                  <w:txbxContent>
                    <w:p w14:paraId="495F4478" w14:textId="77777777" w:rsidR="00035E1C" w:rsidRDefault="00035E1C" w:rsidP="00035E1C"/>
                  </w:txbxContent>
                </v:textbox>
                <w10:anchorlock/>
              </v:shape>
            </w:pict>
          </mc:Fallback>
        </mc:AlternateContent>
      </w:r>
    </w:p>
    <w:p w14:paraId="53741BD2" w14:textId="77777777" w:rsidR="00035E1C" w:rsidRDefault="00035E1C">
      <w:pPr>
        <w:rPr>
          <w:b/>
          <w:bCs/>
        </w:rPr>
      </w:pPr>
      <w:r>
        <w:rPr>
          <w:b/>
          <w:bCs/>
        </w:rPr>
        <w:br w:type="page"/>
      </w:r>
    </w:p>
    <w:p w14:paraId="17397204" w14:textId="501868AA" w:rsidR="00E401FD" w:rsidRDefault="00E401FD" w:rsidP="00E260F9">
      <w:r w:rsidRPr="00AD7230">
        <w:rPr>
          <w:b/>
          <w:bCs/>
        </w:rPr>
        <w:lastRenderedPageBreak/>
        <w:t xml:space="preserve">What challenges or barriers did the state(s) experience? </w:t>
      </w:r>
      <w:r>
        <w:t>What needs to change to address the challenges and barriers?</w:t>
      </w:r>
    </w:p>
    <w:p w14:paraId="3E062FD2" w14:textId="76478A66" w:rsidR="00E401FD" w:rsidRDefault="00AD7230" w:rsidP="00E260F9">
      <w:r>
        <w:rPr>
          <w:noProof/>
        </w:rPr>
        <mc:AlternateContent>
          <mc:Choice Requires="wps">
            <w:drawing>
              <wp:inline distT="0" distB="0" distL="0" distR="0" wp14:anchorId="31955335" wp14:editId="32948558">
                <wp:extent cx="5943600" cy="1162050"/>
                <wp:effectExtent l="0" t="0" r="19050" b="19050"/>
                <wp:docPr id="1860493453" name="Text Box 1"/>
                <wp:cNvGraphicFramePr/>
                <a:graphic xmlns:a="http://schemas.openxmlformats.org/drawingml/2006/main">
                  <a:graphicData uri="http://schemas.microsoft.com/office/word/2010/wordprocessingShape">
                    <wps:wsp>
                      <wps:cNvSpPr txBox="1"/>
                      <wps:spPr>
                        <a:xfrm>
                          <a:off x="0" y="0"/>
                          <a:ext cx="5943600" cy="1162050"/>
                        </a:xfrm>
                        <a:prstGeom prst="rect">
                          <a:avLst/>
                        </a:prstGeom>
                        <a:solidFill>
                          <a:schemeClr val="lt1"/>
                        </a:solidFill>
                        <a:ln w="6350">
                          <a:solidFill>
                            <a:prstClr val="black"/>
                          </a:solidFill>
                        </a:ln>
                      </wps:spPr>
                      <wps:txbx>
                        <w:txbxContent>
                          <w:p w14:paraId="71E6AC45" w14:textId="77777777" w:rsidR="00AD7230" w:rsidRDefault="00AD7230" w:rsidP="00AD7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955335" id="_x0000_s1033" type="#_x0000_t202" style="width:468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qEOwIAAIQEAAAOAAAAZHJzL2Uyb0RvYy54bWysVE1v2zAMvQ/YfxB0X2ynSdoacYosRYYB&#10;QVsgHXpWZCkRJouapMTOfv0o5aNpu9Owi0yK1CP5SHp81zWa7ITzCkxFi15OiTAcamXWFf3xPP9y&#10;Q4kPzNRMgxEV3QtP7yafP41bW4o+bEDXwhEEMb5sbUU3IdgyyzzfiIb5Hlhh0CjBNSyg6tZZ7ViL&#10;6I3O+nk+ylpwtXXAhfd4e38w0knCl1Lw8CilF4HoimJuIZ0unat4ZpMxK9eO2Y3ixzTYP2TRMGUw&#10;6BnqngVGtk59gGoUd+BBhh6HJgMpFRepBqymyN9Vs9wwK1ItSI63Z5r8/4PlD7ulfXIkdF+hwwZG&#10;QlrrS4+XsZ5OuiZ+MVOCdqRwf6ZNdIFwvBzeDq5GOZo42opi1M+Hidjs9bl1PnwT0JAoVNRhXxJd&#10;bLfwAUOi68klRvOgVT1XWiclzoKYaUd2DLuoQ0oSX7zx0oa0FR1dYegPCBH6/H6lGf8Zy3yLgJo2&#10;ePlafJRCt+qIqit6fSJmBfUe+XJwGCVv+Vwh/IL58MQczg7ygPsQHvGQGjAnOEqUbMD9/tt99MeW&#10;opWSFmexov7XljlBif5usNm3xWAQhzcpg+F1HxV3aVldWsy2mQESVeDmWZ7E6B/0SZQOmhdcm2mM&#10;iiZmOMauaDiJs3DYEFw7LqbT5ITjallYmKXlETpyHGl97l6Ys8e2BpyIBzhNLSvfdffgG18amG4D&#10;SJVaH3k+sHqkH0c9dee4lnGXLvXk9frzmPwBAAD//wMAUEsDBBQABgAIAAAAIQAwCoWA2AAAAAUB&#10;AAAPAAAAZHJzL2Rvd25yZXYueG1sTI/BTsMwEETvSPyDtUjcqAOVqjTEqQAVLpxoEWc33toW8Tqy&#10;3TT8PQsXuKw0mtHsm3Yzh0FMmLKPpOB2UYFA6qPxZBW8759vahC5aDJ6iIQKvjDDpru8aHVj4pne&#10;cNoVK7iEcqMVuFLGRsrcOww6L+KIxN4xpqALy2SlSfrM5WGQd1W1kkF74g9Oj/jksP/cnYKC7aNd&#10;277WyW1r4/00fxxf7YtS11fzwz2IgnP5C8MPPqNDx0yHeCKTxaCAh5Tfy956uWJ54FC9rEB2rfxP&#10;330DAAD//wMAUEsBAi0AFAAGAAgAAAAhALaDOJL+AAAA4QEAABMAAAAAAAAAAAAAAAAAAAAAAFtD&#10;b250ZW50X1R5cGVzXS54bWxQSwECLQAUAAYACAAAACEAOP0h/9YAAACUAQAACwAAAAAAAAAAAAAA&#10;AAAvAQAAX3JlbHMvLnJlbHNQSwECLQAUAAYACAAAACEAjxoqhDsCAACEBAAADgAAAAAAAAAAAAAA&#10;AAAuAgAAZHJzL2Uyb0RvYy54bWxQSwECLQAUAAYACAAAACEAMAqFgNgAAAAFAQAADwAAAAAAAAAA&#10;AAAAAACVBAAAZHJzL2Rvd25yZXYueG1sUEsFBgAAAAAEAAQA8wAAAJoFAAAAAA==&#10;" fillcolor="white [3201]" strokeweight=".5pt">
                <v:textbox>
                  <w:txbxContent>
                    <w:p w14:paraId="71E6AC45" w14:textId="77777777" w:rsidR="00AD7230" w:rsidRDefault="00AD7230" w:rsidP="00AD7230"/>
                  </w:txbxContent>
                </v:textbox>
                <w10:anchorlock/>
              </v:shape>
            </w:pict>
          </mc:Fallback>
        </mc:AlternateContent>
      </w:r>
    </w:p>
    <w:p w14:paraId="60CECCB7" w14:textId="2BE8E37D" w:rsidR="00E401FD" w:rsidRPr="00AD7230" w:rsidRDefault="00E401FD" w:rsidP="00E260F9">
      <w:pPr>
        <w:rPr>
          <w:b/>
          <w:bCs/>
        </w:rPr>
      </w:pPr>
      <w:r w:rsidRPr="00AD7230">
        <w:rPr>
          <w:b/>
          <w:bCs/>
        </w:rPr>
        <w:t>How could the initiative be successfully implemented in other locations?</w:t>
      </w:r>
    </w:p>
    <w:p w14:paraId="6802B441" w14:textId="11CD03F7" w:rsidR="00E401FD" w:rsidRDefault="00AD7230" w:rsidP="00E260F9">
      <w:r>
        <w:rPr>
          <w:noProof/>
        </w:rPr>
        <mc:AlternateContent>
          <mc:Choice Requires="wps">
            <w:drawing>
              <wp:inline distT="0" distB="0" distL="0" distR="0" wp14:anchorId="011DDD7F" wp14:editId="32DF15C1">
                <wp:extent cx="5943600" cy="1238250"/>
                <wp:effectExtent l="0" t="0" r="19050" b="19050"/>
                <wp:docPr id="1891413749" name="Text Box 1"/>
                <wp:cNvGraphicFramePr/>
                <a:graphic xmlns:a="http://schemas.openxmlformats.org/drawingml/2006/main">
                  <a:graphicData uri="http://schemas.microsoft.com/office/word/2010/wordprocessingShape">
                    <wps:wsp>
                      <wps:cNvSpPr txBox="1"/>
                      <wps:spPr>
                        <a:xfrm>
                          <a:off x="0" y="0"/>
                          <a:ext cx="5943600" cy="1238250"/>
                        </a:xfrm>
                        <a:prstGeom prst="rect">
                          <a:avLst/>
                        </a:prstGeom>
                        <a:solidFill>
                          <a:schemeClr val="lt1"/>
                        </a:solidFill>
                        <a:ln w="6350">
                          <a:solidFill>
                            <a:prstClr val="black"/>
                          </a:solidFill>
                        </a:ln>
                      </wps:spPr>
                      <wps:txbx>
                        <w:txbxContent>
                          <w:p w14:paraId="6D5882E0" w14:textId="77777777" w:rsidR="00AD7230" w:rsidRDefault="00AD7230" w:rsidP="00AD7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1DDD7F" id="_x0000_s1034" type="#_x0000_t202" style="width:468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gOQIAAIQEAAAOAAAAZHJzL2Uyb0RvYy54bWysVEtv2zAMvg/YfxB0X5z3UiNOkaXIMKBo&#10;C6RFz4osxcJkUZOU2NmvH6U82+407CKTIvWR/Eh6etvWmuyE8wpMQXudLiXCcCiV2RT05Xn5ZUKJ&#10;D8yUTIMRBd0LT29nnz9NG5uLPlSgS+EIghifN7agVQg2zzLPK1Ez3wErDBoluJoFVN0mKx1rEL3W&#10;Wb/bHWcNuNI64MJ7vL07GOks4UspeHiU0otAdEExt5BOl851PLPZlOUbx2yl+DEN9g9Z1EwZDHqG&#10;umOBka1TH6BqxR14kKHDoc5ASsVFqgGr6XXfVbOqmBWpFiTH2zNN/v/B8ofdyj45Etpv0GIDIyGN&#10;9bnHy1hPK10dv5gpQTtSuD/TJtpAOF6OboaDcRdNHG29/mDSHyVis8tz63z4LqAmUSiow74kutju&#10;3gcMia4nlxjNg1blUmmdlDgLYqEd2THsog4pSXzxxksb0hR0PMDQHxAi9Pn9WjP+M5b5FgE1bfDy&#10;UnyUQrtuiSoLOjkRs4Zyj3w5OIySt3ypEP6e+fDEHM4O8oD7EB7xkBowJzhKlFTgfv/tPvpjS9FK&#10;SYOzWFD/a8ucoET/MNjsm95wGIc3KcPR1z4q7tqyvraYbb0AJKqHm2d5EqN/0CdROqhfcW3mMSqa&#10;mOEYu6DhJC7CYUNw7biYz5MTjqtl4d6sLI/QkeNI63P7ypw9tjXgRDzAaWpZ/q67B9/40sB8G0Cq&#10;1PrI84HVI/046qk7x7WMu3StJ6/Lz2P2BwAA//8DAFBLAwQUAAYACAAAACEAexR8m9gAAAAFAQAA&#10;DwAAAGRycy9kb3ducmV2LnhtbEyPwU7DMBBE70j8g7VI3KhTEFUS4lSAChdOFMTZjbe21XgdxW4a&#10;/p6FC72sNJrR7JtmPYdeTDgmH0nBclGAQOqi8WQVfH683JQgUtZkdB8JFXxjgnV7edHo2sQTveO0&#10;zVZwCaVaK3A5D7WUqXMYdFrEAYm9fRyDzixHK82oT1weenlbFCsZtCf+4PSAzw67w/YYFGyebGW7&#10;Uo9uUxrvp/lr/2Zflbq+mh8fQGSc838YfvEZHVpm2sUjmSR6BTwk/132qrsVyx2HqvsCZNvIc/r2&#10;BwAA//8DAFBLAQItABQABgAIAAAAIQC2gziS/gAAAOEBAAATAAAAAAAAAAAAAAAAAAAAAABbQ29u&#10;dGVudF9UeXBlc10ueG1sUEsBAi0AFAAGAAgAAAAhADj9If/WAAAAlAEAAAsAAAAAAAAAAAAAAAAA&#10;LwEAAF9yZWxzLy5yZWxzUEsBAi0AFAAGAAgAAAAhAD+ItWA5AgAAhAQAAA4AAAAAAAAAAAAAAAAA&#10;LgIAAGRycy9lMm9Eb2MueG1sUEsBAi0AFAAGAAgAAAAhAHsUfJvYAAAABQEAAA8AAAAAAAAAAAAA&#10;AAAAkwQAAGRycy9kb3ducmV2LnhtbFBLBQYAAAAABAAEAPMAAACYBQAAAAA=&#10;" fillcolor="white [3201]" strokeweight=".5pt">
                <v:textbox>
                  <w:txbxContent>
                    <w:p w14:paraId="6D5882E0" w14:textId="77777777" w:rsidR="00AD7230" w:rsidRDefault="00AD7230" w:rsidP="00AD7230"/>
                  </w:txbxContent>
                </v:textbox>
                <w10:anchorlock/>
              </v:shape>
            </w:pict>
          </mc:Fallback>
        </mc:AlternateContent>
      </w:r>
    </w:p>
    <w:p w14:paraId="4380CEA3" w14:textId="7F5BAC66" w:rsidR="00E401FD" w:rsidRPr="00AD7230" w:rsidRDefault="00E401FD" w:rsidP="00E260F9">
      <w:pPr>
        <w:rPr>
          <w:b/>
          <w:bCs/>
        </w:rPr>
      </w:pPr>
      <w:r w:rsidRPr="00AD7230">
        <w:rPr>
          <w:b/>
          <w:bCs/>
        </w:rPr>
        <w:t>Describe one or more successes for a student or group of students.</w:t>
      </w:r>
    </w:p>
    <w:p w14:paraId="6993D962" w14:textId="12B0F577" w:rsidR="00E401FD" w:rsidRDefault="00AD7230" w:rsidP="00E260F9">
      <w:r>
        <w:rPr>
          <w:noProof/>
        </w:rPr>
        <mc:AlternateContent>
          <mc:Choice Requires="wps">
            <w:drawing>
              <wp:inline distT="0" distB="0" distL="0" distR="0" wp14:anchorId="29C5A462" wp14:editId="6751FAB0">
                <wp:extent cx="5943600" cy="1276350"/>
                <wp:effectExtent l="0" t="0" r="19050" b="19050"/>
                <wp:docPr id="1107820720" name="Text Box 1"/>
                <wp:cNvGraphicFramePr/>
                <a:graphic xmlns:a="http://schemas.openxmlformats.org/drawingml/2006/main">
                  <a:graphicData uri="http://schemas.microsoft.com/office/word/2010/wordprocessingShape">
                    <wps:wsp>
                      <wps:cNvSpPr txBox="1"/>
                      <wps:spPr>
                        <a:xfrm>
                          <a:off x="0" y="0"/>
                          <a:ext cx="5943600" cy="1276350"/>
                        </a:xfrm>
                        <a:prstGeom prst="rect">
                          <a:avLst/>
                        </a:prstGeom>
                        <a:solidFill>
                          <a:schemeClr val="lt1"/>
                        </a:solidFill>
                        <a:ln w="6350">
                          <a:solidFill>
                            <a:prstClr val="black"/>
                          </a:solidFill>
                        </a:ln>
                      </wps:spPr>
                      <wps:txbx>
                        <w:txbxContent>
                          <w:p w14:paraId="5C8B15E8" w14:textId="77777777" w:rsidR="00AD7230" w:rsidRDefault="00AD7230" w:rsidP="00AD7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C5A462" id="_x0000_s1035" type="#_x0000_t202" style="width:468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pXOQIAAIQ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cjge3Iy6aOJo6/VvRzfDRGx2eW6dD98E1CQKBXXYl0QX&#10;2y19wJDoenKJ0TxoVS6U1kmJsyDm2pEdwy7qkJLEF2+8tCFNQVPoDwgR+vx+rRn/Gct8i4CaNnh5&#10;KT5KoV23RJUFHZ+IWUO5R74cHEbJW75QCL9kPjwzh7ODPOA+hCc8pAbMCY4SJRW433+7j/7YUrRS&#10;0uAsFtT/2jInKNHfDTZ73BsM4vAmZTC87aPiri3ra4vZ1nNAonq4eZYnMfoHfRKlg/oV12YWo6KJ&#10;GY6xCxpO4jwcNgTXjovZLDnhuFoWlmZleYSOHEdaX9pX5uyxrQEn4hFOU8vyd909+MaXBmbbAFKl&#10;1keeD6we6cdRT905rmXcpWs9eV1+HtM/AAAA//8DAFBLAwQUAAYACAAAACEAitjBVtkAAAAFAQAA&#10;DwAAAGRycy9kb3ducmV2LnhtbEyPwU7DMBBE70j8g7VI3KjdIlVpiFMBKlw4URDnbby1LWI7it00&#10;/D0LF7iMNJrVzNtmO4deTDRmn6KG5UKBoNgl46PV8P72dFOByAWjwT5F0vBFGbbt5UWDtUnn+ErT&#10;vljBJTHXqMGVMtRS5s5RwLxIA0XOjmkMWNiOVpoRz1weerlSai0D+sgLDgd6dNR97k9Bw+7BbmxX&#10;4eh2lfF+mj+OL/ZZ6+ur+f4ORKG5/B3DDz6jQ8tMh3SKJoteAz9SfpWzze2a7UHDSi0VyLaR/+nb&#10;bwAAAP//AwBQSwECLQAUAAYACAAAACEAtoM4kv4AAADhAQAAEwAAAAAAAAAAAAAAAAAAAAAAW0Nv&#10;bnRlbnRfVHlwZXNdLnhtbFBLAQItABQABgAIAAAAIQA4/SH/1gAAAJQBAAALAAAAAAAAAAAAAAAA&#10;AC8BAABfcmVscy8ucmVsc1BLAQItABQABgAIAAAAIQBBfwpXOQIAAIQEAAAOAAAAAAAAAAAAAAAA&#10;AC4CAABkcnMvZTJvRG9jLnhtbFBLAQItABQABgAIAAAAIQCK2MFW2QAAAAUBAAAPAAAAAAAAAAAA&#10;AAAAAJMEAABkcnMvZG93bnJldi54bWxQSwUGAAAAAAQABADzAAAAmQUAAAAA&#10;" fillcolor="white [3201]" strokeweight=".5pt">
                <v:textbox>
                  <w:txbxContent>
                    <w:p w14:paraId="5C8B15E8" w14:textId="77777777" w:rsidR="00AD7230" w:rsidRDefault="00AD7230" w:rsidP="00AD7230"/>
                  </w:txbxContent>
                </v:textbox>
                <w10:anchorlock/>
              </v:shape>
            </w:pict>
          </mc:Fallback>
        </mc:AlternateContent>
      </w:r>
    </w:p>
    <w:p w14:paraId="02BB2D4E" w14:textId="329025DD" w:rsidR="00E401FD" w:rsidRDefault="00E401FD" w:rsidP="00E260F9"/>
    <w:sectPr w:rsidR="00E40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F9"/>
    <w:rsid w:val="00035E1C"/>
    <w:rsid w:val="000F48BF"/>
    <w:rsid w:val="00217333"/>
    <w:rsid w:val="003A6335"/>
    <w:rsid w:val="003D4298"/>
    <w:rsid w:val="003E6BD0"/>
    <w:rsid w:val="00406FB6"/>
    <w:rsid w:val="004707D6"/>
    <w:rsid w:val="004B7E45"/>
    <w:rsid w:val="00533105"/>
    <w:rsid w:val="00625EF1"/>
    <w:rsid w:val="00687B16"/>
    <w:rsid w:val="007A14E0"/>
    <w:rsid w:val="007A5CEB"/>
    <w:rsid w:val="008269E5"/>
    <w:rsid w:val="00865B72"/>
    <w:rsid w:val="009905BF"/>
    <w:rsid w:val="009B0702"/>
    <w:rsid w:val="00A24C4D"/>
    <w:rsid w:val="00AD7230"/>
    <w:rsid w:val="00C76FC1"/>
    <w:rsid w:val="00E260F9"/>
    <w:rsid w:val="00E401FD"/>
    <w:rsid w:val="00F861F2"/>
    <w:rsid w:val="00F9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A655"/>
  <w15:chartTrackingRefBased/>
  <w15:docId w15:val="{A80A7809-EDB0-456B-AA8C-53D2F2D3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0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0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0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0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0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0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0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0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0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0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0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0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0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0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0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0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0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0F9"/>
    <w:rPr>
      <w:rFonts w:eastAsiaTheme="majorEastAsia" w:cstheme="majorBidi"/>
      <w:color w:val="272727" w:themeColor="text1" w:themeTint="D8"/>
    </w:rPr>
  </w:style>
  <w:style w:type="paragraph" w:styleId="Title">
    <w:name w:val="Title"/>
    <w:basedOn w:val="Normal"/>
    <w:next w:val="Normal"/>
    <w:link w:val="TitleChar"/>
    <w:uiPriority w:val="10"/>
    <w:qFormat/>
    <w:rsid w:val="00E260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0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0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0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0F9"/>
    <w:pPr>
      <w:spacing w:before="160"/>
      <w:jc w:val="center"/>
    </w:pPr>
    <w:rPr>
      <w:i/>
      <w:iCs/>
      <w:color w:val="404040" w:themeColor="text1" w:themeTint="BF"/>
    </w:rPr>
  </w:style>
  <w:style w:type="character" w:customStyle="1" w:styleId="QuoteChar">
    <w:name w:val="Quote Char"/>
    <w:basedOn w:val="DefaultParagraphFont"/>
    <w:link w:val="Quote"/>
    <w:uiPriority w:val="29"/>
    <w:rsid w:val="00E260F9"/>
    <w:rPr>
      <w:i/>
      <w:iCs/>
      <w:color w:val="404040" w:themeColor="text1" w:themeTint="BF"/>
    </w:rPr>
  </w:style>
  <w:style w:type="paragraph" w:styleId="ListParagraph">
    <w:name w:val="List Paragraph"/>
    <w:basedOn w:val="Normal"/>
    <w:uiPriority w:val="34"/>
    <w:qFormat/>
    <w:rsid w:val="00E260F9"/>
    <w:pPr>
      <w:ind w:left="720"/>
      <w:contextualSpacing/>
    </w:pPr>
  </w:style>
  <w:style w:type="character" w:styleId="IntenseEmphasis">
    <w:name w:val="Intense Emphasis"/>
    <w:basedOn w:val="DefaultParagraphFont"/>
    <w:uiPriority w:val="21"/>
    <w:qFormat/>
    <w:rsid w:val="00E260F9"/>
    <w:rPr>
      <w:i/>
      <w:iCs/>
      <w:color w:val="0F4761" w:themeColor="accent1" w:themeShade="BF"/>
    </w:rPr>
  </w:style>
  <w:style w:type="paragraph" w:styleId="IntenseQuote">
    <w:name w:val="Intense Quote"/>
    <w:basedOn w:val="Normal"/>
    <w:next w:val="Normal"/>
    <w:link w:val="IntenseQuoteChar"/>
    <w:uiPriority w:val="30"/>
    <w:qFormat/>
    <w:rsid w:val="00E260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0F9"/>
    <w:rPr>
      <w:i/>
      <w:iCs/>
      <w:color w:val="0F4761" w:themeColor="accent1" w:themeShade="BF"/>
    </w:rPr>
  </w:style>
  <w:style w:type="character" w:styleId="IntenseReference">
    <w:name w:val="Intense Reference"/>
    <w:basedOn w:val="DefaultParagraphFont"/>
    <w:uiPriority w:val="32"/>
    <w:qFormat/>
    <w:rsid w:val="00E260F9"/>
    <w:rPr>
      <w:b/>
      <w:bCs/>
      <w:smallCaps/>
      <w:color w:val="0F4761" w:themeColor="accent1" w:themeShade="BF"/>
      <w:spacing w:val="5"/>
    </w:rPr>
  </w:style>
  <w:style w:type="table" w:styleId="TableGrid">
    <w:name w:val="Table Grid"/>
    <w:basedOn w:val="TableNormal"/>
    <w:uiPriority w:val="39"/>
    <w:rsid w:val="00217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1370</TotalTime>
  <Pages>3</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Jacobson</dc:creator>
  <cp:keywords/>
  <dc:description/>
  <cp:lastModifiedBy>Martin Jacobson</cp:lastModifiedBy>
  <cp:revision>11</cp:revision>
  <dcterms:created xsi:type="dcterms:W3CDTF">2024-08-12T19:20:00Z</dcterms:created>
  <dcterms:modified xsi:type="dcterms:W3CDTF">2024-10-11T15:50:00Z</dcterms:modified>
</cp:coreProperties>
</file>